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7578" w14:textId="2049E6C4" w:rsidR="001661E8" w:rsidRPr="00610E36" w:rsidRDefault="00845977" w:rsidP="001661E8">
      <w:pPr>
        <w:pStyle w:val="Heading1"/>
        <w:spacing w:before="73"/>
        <w:ind w:right="814"/>
      </w:pPr>
      <w:r w:rsidRPr="00610E36">
        <w:rPr>
          <w:spacing w:val="-2"/>
        </w:rPr>
        <w:t>Р</w:t>
      </w:r>
      <w:r w:rsidR="001661E8" w:rsidRPr="00610E36">
        <w:rPr>
          <w:spacing w:val="-2"/>
        </w:rPr>
        <w:t>ОССИЙСКИЙ</w:t>
      </w:r>
      <w:r w:rsidR="001661E8" w:rsidRPr="00610E36">
        <w:rPr>
          <w:spacing w:val="-4"/>
        </w:rPr>
        <w:t xml:space="preserve"> </w:t>
      </w:r>
      <w:r w:rsidR="001661E8" w:rsidRPr="00610E36">
        <w:rPr>
          <w:spacing w:val="-2"/>
        </w:rPr>
        <w:t>УНИВЕРСИТЕТ</w:t>
      </w:r>
      <w:r w:rsidR="001661E8" w:rsidRPr="00610E36">
        <w:rPr>
          <w:spacing w:val="-6"/>
        </w:rPr>
        <w:t xml:space="preserve"> </w:t>
      </w:r>
      <w:r w:rsidR="001661E8" w:rsidRPr="00610E36">
        <w:rPr>
          <w:spacing w:val="-2"/>
        </w:rPr>
        <w:t>ДРУЖБЫ</w:t>
      </w:r>
      <w:r w:rsidR="001661E8" w:rsidRPr="00610E36">
        <w:rPr>
          <w:spacing w:val="-6"/>
        </w:rPr>
        <w:t xml:space="preserve"> </w:t>
      </w:r>
      <w:r w:rsidR="001661E8" w:rsidRPr="00610E36">
        <w:rPr>
          <w:spacing w:val="-2"/>
        </w:rPr>
        <w:t>НАРОДОВ</w:t>
      </w:r>
    </w:p>
    <w:p w14:paraId="15934EA5" w14:textId="77777777" w:rsidR="001661E8" w:rsidRPr="00610E36" w:rsidRDefault="001661E8" w:rsidP="001661E8">
      <w:pPr>
        <w:spacing w:before="188" w:line="360" w:lineRule="auto"/>
        <w:ind w:left="1306" w:right="394" w:firstLine="115"/>
        <w:rPr>
          <w:rFonts w:ascii="Times New Roman" w:hAnsi="Times New Roman" w:cs="Times New Roman"/>
          <w:b/>
          <w:sz w:val="26"/>
        </w:rPr>
      </w:pPr>
      <w:r w:rsidRPr="00610E36">
        <w:rPr>
          <w:rFonts w:ascii="Times New Roman" w:hAnsi="Times New Roman" w:cs="Times New Roman"/>
          <w:b/>
          <w:sz w:val="26"/>
        </w:rPr>
        <w:t>Факультет физико-математических и естественных наук Кафедра</w:t>
      </w:r>
      <w:r w:rsidRPr="00610E36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610E36">
        <w:rPr>
          <w:rFonts w:ascii="Times New Roman" w:hAnsi="Times New Roman" w:cs="Times New Roman"/>
          <w:b/>
          <w:sz w:val="26"/>
        </w:rPr>
        <w:t>прикладной</w:t>
      </w:r>
      <w:r w:rsidRPr="00610E36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610E36">
        <w:rPr>
          <w:rFonts w:ascii="Times New Roman" w:hAnsi="Times New Roman" w:cs="Times New Roman"/>
          <w:b/>
          <w:sz w:val="26"/>
        </w:rPr>
        <w:t>информатики</w:t>
      </w:r>
      <w:r w:rsidRPr="00610E36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610E36">
        <w:rPr>
          <w:rFonts w:ascii="Times New Roman" w:hAnsi="Times New Roman" w:cs="Times New Roman"/>
          <w:b/>
          <w:sz w:val="26"/>
        </w:rPr>
        <w:t>и</w:t>
      </w:r>
      <w:r w:rsidRPr="00610E36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610E36">
        <w:rPr>
          <w:rFonts w:ascii="Times New Roman" w:hAnsi="Times New Roman" w:cs="Times New Roman"/>
          <w:b/>
          <w:sz w:val="26"/>
        </w:rPr>
        <w:t>теории</w:t>
      </w:r>
      <w:r w:rsidRPr="00610E36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610E36">
        <w:rPr>
          <w:rFonts w:ascii="Times New Roman" w:hAnsi="Times New Roman" w:cs="Times New Roman"/>
          <w:b/>
          <w:sz w:val="26"/>
        </w:rPr>
        <w:t>вероятностей</w:t>
      </w:r>
    </w:p>
    <w:p w14:paraId="4F3CBF72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68895865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78110EAD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416D09F2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0F234F93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58B078E4" w14:textId="77777777" w:rsidR="001661E8" w:rsidRPr="00610E36" w:rsidRDefault="001661E8" w:rsidP="001661E8">
      <w:pPr>
        <w:pStyle w:val="BodyText"/>
        <w:spacing w:before="10"/>
        <w:rPr>
          <w:rFonts w:ascii="Times New Roman" w:hAnsi="Times New Roman" w:cs="Times New Roman"/>
          <w:b/>
          <w:sz w:val="39"/>
        </w:rPr>
      </w:pPr>
    </w:p>
    <w:p w14:paraId="051AAF67" w14:textId="77777777" w:rsidR="001661E8" w:rsidRPr="00610E36" w:rsidRDefault="001661E8" w:rsidP="001661E8">
      <w:pPr>
        <w:pStyle w:val="Heading1"/>
        <w:ind w:right="806"/>
      </w:pPr>
      <w:r w:rsidRPr="00610E36">
        <w:rPr>
          <w:spacing w:val="-2"/>
        </w:rPr>
        <w:t>ОТЧЕТ</w:t>
      </w:r>
    </w:p>
    <w:p w14:paraId="6BC7BD76" w14:textId="45BC9751" w:rsidR="001661E8" w:rsidRPr="00610E36" w:rsidRDefault="001661E8" w:rsidP="001661E8">
      <w:pPr>
        <w:spacing w:before="185"/>
        <w:ind w:left="2053" w:right="2237"/>
        <w:jc w:val="center"/>
        <w:rPr>
          <w:rFonts w:ascii="Times New Roman" w:hAnsi="Times New Roman" w:cs="Times New Roman"/>
          <w:b/>
          <w:sz w:val="32"/>
        </w:rPr>
      </w:pPr>
      <w:r w:rsidRPr="00610E36">
        <w:rPr>
          <w:rFonts w:ascii="Times New Roman" w:hAnsi="Times New Roman" w:cs="Times New Roman"/>
          <w:b/>
          <w:spacing w:val="-6"/>
          <w:sz w:val="32"/>
        </w:rPr>
        <w:t>ПО</w:t>
      </w:r>
      <w:r w:rsidRPr="00610E36">
        <w:rPr>
          <w:rFonts w:ascii="Times New Roman" w:hAnsi="Times New Roman" w:cs="Times New Roman"/>
          <w:b/>
          <w:spacing w:val="-14"/>
          <w:sz w:val="32"/>
        </w:rPr>
        <w:t xml:space="preserve"> </w:t>
      </w:r>
      <w:r w:rsidRPr="00610E36">
        <w:rPr>
          <w:rFonts w:ascii="Times New Roman" w:hAnsi="Times New Roman" w:cs="Times New Roman"/>
          <w:b/>
          <w:spacing w:val="-6"/>
          <w:sz w:val="32"/>
        </w:rPr>
        <w:t>ЛАБОРАТОРНОЙ</w:t>
      </w:r>
      <w:r w:rsidRPr="00610E36">
        <w:rPr>
          <w:rFonts w:ascii="Times New Roman" w:hAnsi="Times New Roman" w:cs="Times New Roman"/>
          <w:b/>
          <w:spacing w:val="-12"/>
          <w:sz w:val="32"/>
        </w:rPr>
        <w:t xml:space="preserve"> </w:t>
      </w:r>
      <w:r w:rsidRPr="00610E36">
        <w:rPr>
          <w:rFonts w:ascii="Times New Roman" w:hAnsi="Times New Roman" w:cs="Times New Roman"/>
          <w:b/>
          <w:spacing w:val="-6"/>
          <w:sz w:val="32"/>
        </w:rPr>
        <w:t>РАБОТЕ</w:t>
      </w:r>
      <w:r w:rsidRPr="00610E36">
        <w:rPr>
          <w:rFonts w:ascii="Times New Roman" w:hAnsi="Times New Roman" w:cs="Times New Roman"/>
          <w:b/>
          <w:spacing w:val="-8"/>
          <w:sz w:val="32"/>
        </w:rPr>
        <w:t xml:space="preserve"> </w:t>
      </w:r>
      <w:r w:rsidRPr="00610E36">
        <w:rPr>
          <w:rFonts w:ascii="Times New Roman" w:hAnsi="Times New Roman" w:cs="Times New Roman"/>
          <w:b/>
          <w:spacing w:val="-6"/>
          <w:sz w:val="32"/>
        </w:rPr>
        <w:t>№</w:t>
      </w:r>
      <w:r w:rsidRPr="00610E36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Pr="00610E36">
        <w:rPr>
          <w:rFonts w:ascii="Times New Roman" w:hAnsi="Times New Roman" w:cs="Times New Roman"/>
          <w:spacing w:val="-40"/>
          <w:sz w:val="32"/>
          <w:u w:val="single"/>
        </w:rPr>
        <w:t xml:space="preserve"> </w:t>
      </w:r>
      <w:r w:rsidR="00D741EC" w:rsidRPr="00610E36">
        <w:rPr>
          <w:rFonts w:ascii="Times New Roman" w:hAnsi="Times New Roman" w:cs="Times New Roman"/>
          <w:b/>
          <w:spacing w:val="-10"/>
          <w:sz w:val="32"/>
          <w:u w:val="single"/>
        </w:rPr>
        <w:t>9</w:t>
      </w:r>
    </w:p>
    <w:p w14:paraId="68BC36CD" w14:textId="77777777" w:rsidR="001661E8" w:rsidRPr="00610E36" w:rsidRDefault="001661E8" w:rsidP="001661E8">
      <w:pPr>
        <w:pStyle w:val="BodyText"/>
        <w:spacing w:before="4"/>
        <w:rPr>
          <w:rFonts w:ascii="Times New Roman" w:hAnsi="Times New Roman" w:cs="Times New Roman"/>
          <w:b/>
          <w:sz w:val="29"/>
        </w:rPr>
      </w:pPr>
    </w:p>
    <w:p w14:paraId="178F35B6" w14:textId="17914F7B" w:rsidR="001661E8" w:rsidRPr="00610E36" w:rsidRDefault="001661E8" w:rsidP="001661E8">
      <w:pPr>
        <w:tabs>
          <w:tab w:val="left" w:pos="3716"/>
        </w:tabs>
        <w:ind w:left="1412"/>
        <w:rPr>
          <w:rFonts w:ascii="Times New Roman" w:hAnsi="Times New Roman" w:cs="Times New Roman"/>
          <w:i/>
          <w:sz w:val="32"/>
        </w:rPr>
      </w:pPr>
      <w:r w:rsidRPr="00610E3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3364DD" wp14:editId="0A87D209">
                <wp:simplePos x="0" y="0"/>
                <wp:positionH relativeFrom="page">
                  <wp:posOffset>1912620</wp:posOffset>
                </wp:positionH>
                <wp:positionV relativeFrom="paragraph">
                  <wp:posOffset>265430</wp:posOffset>
                </wp:positionV>
                <wp:extent cx="4161155" cy="8890"/>
                <wp:effectExtent l="0" t="0" r="0" b="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1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FA084" id="Rectangle 16" o:spid="_x0000_s1026" style="position:absolute;margin-left:150.6pt;margin-top:20.9pt;width:327.65pt;height: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" fillcolor="black" stroked="f">
                <w10:wrap anchorx="page"/>
              </v:rect>
            </w:pict>
          </mc:Fallback>
        </mc:AlternateContent>
      </w:r>
      <w:r w:rsidRPr="00610E36">
        <w:rPr>
          <w:rFonts w:ascii="Times New Roman" w:hAnsi="Times New Roman" w:cs="Times New Roman"/>
          <w:i/>
          <w:spacing w:val="-2"/>
          <w:sz w:val="32"/>
        </w:rPr>
        <w:t>дисциплина:</w:t>
      </w:r>
      <w:r w:rsidRPr="00610E36">
        <w:rPr>
          <w:rFonts w:ascii="Times New Roman" w:hAnsi="Times New Roman" w:cs="Times New Roman"/>
          <w:i/>
          <w:sz w:val="32"/>
        </w:rPr>
        <w:tab/>
      </w:r>
      <w:r w:rsidRPr="00610E36">
        <w:rPr>
          <w:rFonts w:ascii="Times New Roman" w:hAnsi="Times New Roman" w:cs="Times New Roman"/>
          <w:i/>
          <w:spacing w:val="-4"/>
          <w:sz w:val="32"/>
        </w:rPr>
        <w:t>Архитектура</w:t>
      </w:r>
      <w:r w:rsidRPr="00610E36">
        <w:rPr>
          <w:rFonts w:ascii="Times New Roman" w:hAnsi="Times New Roman" w:cs="Times New Roman"/>
          <w:i/>
          <w:sz w:val="32"/>
        </w:rPr>
        <w:t xml:space="preserve"> </w:t>
      </w:r>
      <w:r w:rsidRPr="00610E36">
        <w:rPr>
          <w:rFonts w:ascii="Times New Roman" w:hAnsi="Times New Roman" w:cs="Times New Roman"/>
          <w:i/>
          <w:spacing w:val="-2"/>
          <w:sz w:val="32"/>
        </w:rPr>
        <w:t>компьютера</w:t>
      </w:r>
    </w:p>
    <w:p w14:paraId="6C0C356C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6A53D1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91E3BD7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07EA6274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5CFAA39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AC21B62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3A14DCE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E328B17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40EAE1F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23AC104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30B838E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C2B4E8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7A2E559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F456298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53E44433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7719306A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C63552F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i/>
          <w:sz w:val="28"/>
        </w:rPr>
      </w:pPr>
    </w:p>
    <w:p w14:paraId="29C7BD86" w14:textId="77777777" w:rsidR="001661E8" w:rsidRPr="00610E36" w:rsidRDefault="001661E8" w:rsidP="001661E8">
      <w:pPr>
        <w:spacing w:before="89"/>
        <w:ind w:left="5155"/>
        <w:rPr>
          <w:rFonts w:ascii="Times New Roman" w:hAnsi="Times New Roman" w:cs="Times New Roman"/>
          <w:sz w:val="26"/>
        </w:rPr>
      </w:pPr>
      <w:r w:rsidRPr="00610E36">
        <w:rPr>
          <w:rFonts w:ascii="Times New Roman" w:hAnsi="Times New Roman" w:cs="Times New Roman"/>
          <w:spacing w:val="-2"/>
          <w:sz w:val="26"/>
          <w:u w:val="single"/>
        </w:rPr>
        <w:t>Студентка:</w:t>
      </w:r>
      <w:r w:rsidRPr="00610E36">
        <w:rPr>
          <w:rFonts w:ascii="Times New Roman" w:hAnsi="Times New Roman" w:cs="Times New Roman"/>
          <w:spacing w:val="-6"/>
          <w:sz w:val="26"/>
          <w:u w:val="single"/>
        </w:rPr>
        <w:t xml:space="preserve"> </w:t>
      </w:r>
      <w:r w:rsidRPr="00610E36">
        <w:rPr>
          <w:rFonts w:ascii="Times New Roman" w:hAnsi="Times New Roman" w:cs="Times New Roman"/>
          <w:spacing w:val="-2"/>
          <w:sz w:val="26"/>
          <w:u w:val="single"/>
        </w:rPr>
        <w:t>Симбине Камила</w:t>
      </w:r>
      <w:r w:rsidRPr="00610E36">
        <w:rPr>
          <w:rFonts w:ascii="Times New Roman" w:hAnsi="Times New Roman" w:cs="Times New Roman"/>
          <w:spacing w:val="-5"/>
          <w:sz w:val="26"/>
          <w:u w:val="single"/>
        </w:rPr>
        <w:t xml:space="preserve"> </w:t>
      </w:r>
      <w:r w:rsidRPr="00610E36">
        <w:rPr>
          <w:rFonts w:ascii="Times New Roman" w:hAnsi="Times New Roman" w:cs="Times New Roman"/>
          <w:spacing w:val="-2"/>
          <w:sz w:val="26"/>
          <w:u w:val="single"/>
        </w:rPr>
        <w:t>Шеймиле</w:t>
      </w:r>
    </w:p>
    <w:p w14:paraId="6EBE8229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D945FD9" w14:textId="77777777" w:rsidR="001661E8" w:rsidRPr="00610E36" w:rsidRDefault="001661E8" w:rsidP="001661E8">
      <w:pPr>
        <w:pStyle w:val="BodyText"/>
        <w:spacing w:before="9"/>
        <w:rPr>
          <w:rFonts w:ascii="Times New Roman" w:hAnsi="Times New Roman" w:cs="Times New Roman"/>
        </w:rPr>
      </w:pPr>
    </w:p>
    <w:p w14:paraId="602DD289" w14:textId="77777777" w:rsidR="001661E8" w:rsidRPr="00610E36" w:rsidRDefault="001661E8" w:rsidP="001661E8">
      <w:pPr>
        <w:spacing w:before="1"/>
        <w:ind w:right="103"/>
        <w:jc w:val="right"/>
        <w:rPr>
          <w:rFonts w:ascii="Times New Roman" w:hAnsi="Times New Roman" w:cs="Times New Roman"/>
          <w:sz w:val="26"/>
        </w:rPr>
      </w:pPr>
      <w:r w:rsidRPr="00610E36">
        <w:rPr>
          <w:rFonts w:ascii="Times New Roman" w:hAnsi="Times New Roman" w:cs="Times New Roman"/>
          <w:spacing w:val="-2"/>
          <w:sz w:val="26"/>
        </w:rPr>
        <w:t>Группа:</w:t>
      </w:r>
      <w:r w:rsidRPr="00610E36">
        <w:rPr>
          <w:rFonts w:ascii="Times New Roman" w:hAnsi="Times New Roman" w:cs="Times New Roman"/>
          <w:spacing w:val="45"/>
          <w:sz w:val="26"/>
          <w:u w:val="single"/>
        </w:rPr>
        <w:t xml:space="preserve"> </w:t>
      </w:r>
      <w:r w:rsidRPr="00610E36">
        <w:rPr>
          <w:rFonts w:ascii="Times New Roman" w:hAnsi="Times New Roman" w:cs="Times New Roman"/>
          <w:spacing w:val="-2"/>
          <w:sz w:val="26"/>
          <w:u w:val="single"/>
        </w:rPr>
        <w:t>НПИбд-03-</w:t>
      </w:r>
      <w:r w:rsidRPr="00610E36">
        <w:rPr>
          <w:rFonts w:ascii="Times New Roman" w:hAnsi="Times New Roman" w:cs="Times New Roman"/>
          <w:spacing w:val="-5"/>
          <w:sz w:val="26"/>
          <w:u w:val="single"/>
        </w:rPr>
        <w:t>23</w:t>
      </w:r>
    </w:p>
    <w:p w14:paraId="58F2AF47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713B2B01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5EDBB01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C2BCFBC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7CD25E2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433069F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491F275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E0F2D2C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744D370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56706373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0A424F8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42B110B" w14:textId="77777777" w:rsidR="001661E8" w:rsidRPr="00610E36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3398965" w14:textId="77777777" w:rsidR="001661E8" w:rsidRPr="00610E36" w:rsidRDefault="001661E8" w:rsidP="001661E8">
      <w:pPr>
        <w:pStyle w:val="BodyText"/>
        <w:spacing w:before="5"/>
        <w:rPr>
          <w:rFonts w:ascii="Times New Roman" w:hAnsi="Times New Roman" w:cs="Times New Roman"/>
          <w:sz w:val="17"/>
        </w:rPr>
      </w:pPr>
    </w:p>
    <w:p w14:paraId="7158BC95" w14:textId="77777777" w:rsidR="001661E8" w:rsidRPr="00610E36" w:rsidRDefault="001661E8" w:rsidP="001661E8">
      <w:pPr>
        <w:spacing w:before="89"/>
        <w:ind w:left="618" w:right="625"/>
        <w:jc w:val="center"/>
        <w:rPr>
          <w:rFonts w:ascii="Times New Roman" w:hAnsi="Times New Roman" w:cs="Times New Roman"/>
          <w:b/>
          <w:sz w:val="26"/>
        </w:rPr>
      </w:pPr>
      <w:r w:rsidRPr="00610E36">
        <w:rPr>
          <w:rFonts w:ascii="Times New Roman" w:hAnsi="Times New Roman" w:cs="Times New Roman"/>
          <w:b/>
          <w:spacing w:val="-2"/>
          <w:sz w:val="26"/>
        </w:rPr>
        <w:t>МОСКВА</w:t>
      </w:r>
    </w:p>
    <w:p w14:paraId="7447989C" w14:textId="78203244" w:rsidR="001661E8" w:rsidRPr="00610E36" w:rsidRDefault="001661E8" w:rsidP="001661E8">
      <w:pPr>
        <w:spacing w:before="150"/>
        <w:ind w:left="618" w:right="626"/>
        <w:jc w:val="center"/>
        <w:rPr>
          <w:rFonts w:ascii="Times New Roman" w:hAnsi="Times New Roman" w:cs="Times New Roman"/>
          <w:sz w:val="26"/>
        </w:rPr>
      </w:pPr>
      <w:r w:rsidRPr="00610E36">
        <w:rPr>
          <w:rFonts w:ascii="Times New Roman" w:hAnsi="Times New Roman" w:cs="Times New Roman"/>
          <w:sz w:val="26"/>
        </w:rPr>
        <w:t>202</w:t>
      </w:r>
      <w:r w:rsidR="0014187B" w:rsidRPr="00610E36">
        <w:rPr>
          <w:rFonts w:ascii="Times New Roman" w:hAnsi="Times New Roman" w:cs="Times New Roman"/>
          <w:sz w:val="26"/>
          <w:lang w:val="en-GB"/>
        </w:rPr>
        <w:t>4</w:t>
      </w:r>
      <w:r w:rsidRPr="00610E36">
        <w:rPr>
          <w:rFonts w:ascii="Times New Roman" w:hAnsi="Times New Roman" w:cs="Times New Roman"/>
          <w:spacing w:val="-7"/>
          <w:sz w:val="26"/>
        </w:rPr>
        <w:t xml:space="preserve"> </w:t>
      </w:r>
      <w:r w:rsidRPr="00610E36">
        <w:rPr>
          <w:rFonts w:ascii="Times New Roman" w:hAnsi="Times New Roman" w:cs="Times New Roman"/>
          <w:spacing w:val="-5"/>
          <w:sz w:val="26"/>
        </w:rPr>
        <w:t>г.</w:t>
      </w:r>
    </w:p>
    <w:p w14:paraId="79B69BDE" w14:textId="77777777" w:rsidR="001661E8" w:rsidRPr="00610E36" w:rsidRDefault="001661E8" w:rsidP="001661E8">
      <w:pPr>
        <w:widowControl/>
        <w:autoSpaceDE/>
        <w:autoSpaceDN/>
        <w:rPr>
          <w:rFonts w:ascii="Times New Roman" w:hAnsi="Times New Roman" w:cs="Times New Roman"/>
          <w:sz w:val="26"/>
        </w:rPr>
        <w:sectPr w:rsidR="001661E8" w:rsidRPr="00610E36">
          <w:pgSz w:w="11910" w:h="16840"/>
          <w:pgMar w:top="1040" w:right="740" w:bottom="280" w:left="1600" w:header="720" w:footer="720" w:gutter="0"/>
          <w:cols w:space="720"/>
        </w:sectPr>
      </w:pPr>
    </w:p>
    <w:p w14:paraId="6D8695F2" w14:textId="77777777" w:rsidR="001661E8" w:rsidRPr="00610E36" w:rsidRDefault="001661E8" w:rsidP="001661E8">
      <w:pPr>
        <w:spacing w:before="14"/>
        <w:ind w:left="102"/>
        <w:rPr>
          <w:rFonts w:ascii="Times New Roman" w:hAnsi="Times New Roman" w:cs="Times New Roman"/>
          <w:b/>
          <w:sz w:val="32"/>
          <w:szCs w:val="24"/>
        </w:rPr>
      </w:pPr>
      <w:r w:rsidRPr="00610E36">
        <w:rPr>
          <w:rFonts w:ascii="Times New Roman" w:hAnsi="Times New Roman" w:cs="Times New Roman"/>
          <w:b/>
          <w:sz w:val="32"/>
          <w:szCs w:val="24"/>
        </w:rPr>
        <w:lastRenderedPageBreak/>
        <w:t>Цель</w:t>
      </w:r>
      <w:r w:rsidRPr="00610E36">
        <w:rPr>
          <w:rFonts w:ascii="Times New Roman" w:hAnsi="Times New Roman" w:cs="Times New Roman"/>
          <w:b/>
          <w:spacing w:val="-11"/>
          <w:sz w:val="32"/>
          <w:szCs w:val="24"/>
        </w:rPr>
        <w:t xml:space="preserve"> </w:t>
      </w:r>
      <w:r w:rsidRPr="00610E36">
        <w:rPr>
          <w:rFonts w:ascii="Times New Roman" w:hAnsi="Times New Roman" w:cs="Times New Roman"/>
          <w:b/>
          <w:spacing w:val="-2"/>
          <w:sz w:val="32"/>
          <w:szCs w:val="24"/>
        </w:rPr>
        <w:t>работы</w:t>
      </w:r>
    </w:p>
    <w:p w14:paraId="781BE128" w14:textId="26C5D5DC" w:rsidR="007A0710" w:rsidRPr="00610E36" w:rsidRDefault="00F0296D" w:rsidP="007A0710">
      <w:pPr>
        <w:ind w:left="720" w:firstLine="720"/>
        <w:jc w:val="both"/>
        <w:rPr>
          <w:rFonts w:ascii="Times New Roman" w:hAnsi="Times New Roman" w:cs="Times New Roman"/>
          <w:spacing w:val="-2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>О</w:t>
      </w:r>
      <w:r w:rsidRPr="00610E36">
        <w:rPr>
          <w:rFonts w:ascii="Times New Roman" w:hAnsi="Times New Roman" w:cs="Times New Roman"/>
          <w:sz w:val="26"/>
          <w:szCs w:val="26"/>
        </w:rPr>
        <w:t>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 w14:paraId="36355224" w14:textId="2F27ADA7" w:rsidR="00C60C02" w:rsidRPr="00610E36" w:rsidRDefault="001661E8" w:rsidP="007205C4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 w:rsidRPr="00610E36">
        <w:rPr>
          <w:rFonts w:ascii="Times New Roman" w:hAnsi="Times New Roman" w:cs="Times New Roman"/>
          <w:b/>
          <w:bCs/>
          <w:spacing w:val="-2"/>
          <w:sz w:val="32"/>
          <w:szCs w:val="32"/>
        </w:rPr>
        <w:t>Ввыполнение</w:t>
      </w:r>
      <w:r w:rsidRPr="00610E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610E36">
        <w:rPr>
          <w:rFonts w:ascii="Times New Roman" w:hAnsi="Times New Roman" w:cs="Times New Roman"/>
          <w:b/>
          <w:bCs/>
          <w:spacing w:val="-2"/>
          <w:sz w:val="32"/>
          <w:szCs w:val="32"/>
        </w:rPr>
        <w:t>работы</w:t>
      </w:r>
    </w:p>
    <w:p w14:paraId="12065AAE" w14:textId="77777777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567C3612" wp14:editId="2920512C">
            <wp:extent cx="5723890" cy="3218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59A6" w14:textId="1FB9BE48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610E36">
        <w:rPr>
          <w:rFonts w:ascii="Times New Roman" w:hAnsi="Times New Roman" w:cs="Times New Roman"/>
          <w:sz w:val="24"/>
          <w:szCs w:val="24"/>
        </w:rPr>
        <w:t>Мы открываем руководство по эксплуатации midnight commander, чтобы ознакомиться с его функциями</w:t>
      </w:r>
    </w:p>
    <w:p w14:paraId="18A73DE6" w14:textId="77777777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3FCCDC2E" w14:textId="77777777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07FCB41E" wp14:editId="782B1DBA">
            <wp:extent cx="5723890" cy="32188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BE43" w14:textId="0F688063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610E36">
        <w:rPr>
          <w:rFonts w:ascii="Times New Roman" w:hAnsi="Times New Roman" w:cs="Times New Roman"/>
          <w:sz w:val="24"/>
          <w:szCs w:val="24"/>
        </w:rPr>
        <w:t>Мы открываем вкладку справка, за которой следует это, чтобы мы могли расширить наши знания</w:t>
      </w:r>
    </w:p>
    <w:p w14:paraId="4DB59B0B" w14:textId="77777777" w:rsidR="00610E36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764543" wp14:editId="0A36ECE7">
            <wp:extent cx="5723890" cy="3218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A15B8" w14:textId="276345C7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610E36">
        <w:rPr>
          <w:rFonts w:ascii="Times New Roman" w:hAnsi="Times New Roman" w:cs="Times New Roman"/>
          <w:sz w:val="24"/>
          <w:szCs w:val="24"/>
        </w:rPr>
        <w:t>Затем, нажав клавишу F9, мы используем выпадающее меню, из которого я получил доступ к еще большему количеству функций mc</w:t>
      </w:r>
    </w:p>
    <w:p w14:paraId="079DEDBF" w14:textId="77777777" w:rsidR="00610E36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3501B243" w14:textId="77777777" w:rsidR="002835DC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132C6DD3" wp14:editId="3D79F19D">
            <wp:extent cx="5723890" cy="32188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57B6" w14:textId="01631B1B" w:rsidR="002835DC" w:rsidRPr="002835DC" w:rsidRDefault="002835DC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2835DC">
        <w:rPr>
          <w:rFonts w:ascii="Times New Roman" w:hAnsi="Times New Roman" w:cs="Times New Roman"/>
          <w:sz w:val="24"/>
          <w:szCs w:val="24"/>
        </w:rPr>
        <w:t>Затем мы взяли один из старых файлов с последнего круга и просмотрели его, используя одну из горячих клавиш, кажется, F3</w:t>
      </w:r>
    </w:p>
    <w:p w14:paraId="555A2044" w14:textId="77777777" w:rsidR="002835DC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083B99" wp14:editId="66AE081B">
            <wp:extent cx="5723890" cy="32188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CCC0" w14:textId="6FF0A555" w:rsidR="002835DC" w:rsidRPr="002835DC" w:rsidRDefault="002835DC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2835DC">
        <w:rPr>
          <w:rFonts w:ascii="Times New Roman" w:hAnsi="Times New Roman" w:cs="Times New Roman"/>
          <w:sz w:val="24"/>
          <w:szCs w:val="24"/>
        </w:rPr>
        <w:t>С помощью горячей клавиши просмотра мы все еще можем использовать другие горячие клавиши, и здесь мы рассмотрели одну из них для поиска в любой конкретной строке</w:t>
      </w:r>
    </w:p>
    <w:p w14:paraId="6F1D433B" w14:textId="77777777" w:rsidR="002835DC" w:rsidRDefault="002835DC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04AB7DC2" w14:textId="77777777" w:rsidR="002835DC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20E8D906" wp14:editId="237550EB">
            <wp:extent cx="5723890" cy="3218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98E3" w14:textId="37CF3E91" w:rsidR="002835DC" w:rsidRPr="002835DC" w:rsidRDefault="002835DC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2835DC">
        <w:rPr>
          <w:rFonts w:ascii="Times New Roman" w:hAnsi="Times New Roman" w:cs="Times New Roman"/>
          <w:sz w:val="24"/>
          <w:szCs w:val="24"/>
        </w:rPr>
        <w:t>И здесь мы рассмотрели один из них, который может быть направлен в любое конкретное место, будь то строка, процент, десятичное смещение или даже шестнадцатеричное смещение.</w:t>
      </w:r>
    </w:p>
    <w:p w14:paraId="2DD8439C" w14:textId="77777777" w:rsidR="002835DC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7CB128" wp14:editId="5453872B">
            <wp:extent cx="5723890" cy="32188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4CBF" w14:textId="191412DF" w:rsidR="002835DC" w:rsidRPr="002835DC" w:rsidRDefault="002835DC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2835DC">
        <w:rPr>
          <w:rFonts w:ascii="Times New Roman" w:hAnsi="Times New Roman" w:cs="Times New Roman"/>
          <w:sz w:val="24"/>
          <w:szCs w:val="24"/>
        </w:rPr>
        <w:t>И после того, как нам сказали перейти на 10-ю линию... нас затащили на 10-ю линию</w:t>
      </w:r>
    </w:p>
    <w:p w14:paraId="6B89A57B" w14:textId="77777777" w:rsidR="002835DC" w:rsidRDefault="002835DC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65676870" w14:textId="77777777" w:rsidR="002835DC" w:rsidRDefault="002835DC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469C6FD6" w14:textId="7A7B4087" w:rsidR="002835DC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69D30E18" wp14:editId="35D55610">
            <wp:extent cx="5723890" cy="3218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901C8" w14:textId="0439B8D1" w:rsidR="002835DC" w:rsidRPr="002835DC" w:rsidRDefault="002835DC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2835DC">
        <w:rPr>
          <w:rFonts w:ascii="Times New Roman" w:hAnsi="Times New Roman" w:cs="Times New Roman"/>
          <w:sz w:val="24"/>
          <w:szCs w:val="24"/>
        </w:rPr>
        <w:t>Когда мы попытались отредактировать файл, нам было предложено выбрать наш редактор, и мы выбрали самый простой, но мы можем изменить это в любое время, просто запустив select-editor</w:t>
      </w:r>
    </w:p>
    <w:p w14:paraId="782F0052" w14:textId="77777777" w:rsidR="00EE4A23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C2BF1C" wp14:editId="48DF33DC">
            <wp:extent cx="5723890" cy="32188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79A5" w14:textId="0E3B389C" w:rsidR="00EE4A23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Здесь открылся наш редактор nano</w:t>
      </w:r>
    </w:p>
    <w:p w14:paraId="1E8C6A41" w14:textId="77777777" w:rsidR="00EE4A23" w:rsidRDefault="00EE4A23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7F10DE91" w14:textId="77777777" w:rsidR="00EE4A23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7069AF9F" wp14:editId="36612BEF">
            <wp:extent cx="5723890" cy="32188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39C2" w14:textId="313078C8" w:rsidR="00EE4A23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Мы отредактировали его и сохранили</w:t>
      </w:r>
    </w:p>
    <w:p w14:paraId="297542D1" w14:textId="453769F2" w:rsidR="0014187B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8C8987" wp14:editId="61D7FF11">
            <wp:extent cx="5723890" cy="32188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C150" w14:textId="3E83F1DB" w:rsidR="00EE4A23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Затем мы протестировали это, и действительно, строка осталась такой же, как и при использовании нашей предыдущей горячей клавиши</w:t>
      </w:r>
    </w:p>
    <w:p w14:paraId="318AAD48" w14:textId="77777777" w:rsidR="00EE4A23" w:rsidRPr="00610E36" w:rsidRDefault="00EE4A23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7754D371" w14:textId="77777777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0F6994EE" w14:textId="77777777" w:rsidR="00EE4A23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7C40FB8B" wp14:editId="7D91EA57">
            <wp:extent cx="5723890" cy="32188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B226" w14:textId="6E5AA795" w:rsidR="00EE4A23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Здесь мы скопировали файл feathers, который ранее использовался в какой-то лаборатории, в каталог проектов</w:t>
      </w:r>
    </w:p>
    <w:p w14:paraId="5CA38274" w14:textId="77777777" w:rsidR="00EE4A23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C12176" wp14:editId="1BFABF84">
            <wp:extent cx="5723890" cy="32188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5799" w14:textId="42B9C0B0" w:rsidR="00EE4A23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Затем мы удалили каталог, созданный при попытке скопировать файл в специальный каталог</w:t>
      </w:r>
    </w:p>
    <w:p w14:paraId="75F8E9B4" w14:textId="77777777" w:rsidR="00EE4A23" w:rsidRDefault="00EE4A23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23798CC7" w14:textId="2E866C63" w:rsidR="00610E36" w:rsidRPr="00610E36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0E840B8C" wp14:editId="330683CB">
            <wp:extent cx="5723890" cy="32188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A38F" w14:textId="5F2B3EF2" w:rsidR="00610E36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Затем мы убедились, что принимаем его рекурсивность, поскольку файлы внутри него также будут удалены</w:t>
      </w:r>
    </w:p>
    <w:p w14:paraId="32FC9BC1" w14:textId="77777777" w:rsidR="00EE4A23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BCE358" wp14:editId="2265B612">
            <wp:extent cx="5723890" cy="32188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5FCA" w14:textId="2A7DDA36" w:rsidR="00EE4A23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затем я создал новый каталог, используя горячую клавишу f7, и скопировал три файла из нашего последнего проекта одновременно, используя горячую клавишу f5</w:t>
      </w:r>
    </w:p>
    <w:p w14:paraId="771775A5" w14:textId="77777777" w:rsidR="00EE4A23" w:rsidRDefault="00EE4A23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2B0CFBC8" w14:textId="77777777" w:rsidR="00EE4A23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0DCCFD20" wp14:editId="2A809876">
            <wp:extent cx="5723890" cy="32188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6A98" w14:textId="0792E8EE" w:rsidR="00EE4A23" w:rsidRDefault="00EE4A23" w:rsidP="0014187B">
      <w:pPr>
        <w:pStyle w:val="BodyText"/>
        <w:spacing w:before="56"/>
        <w:rPr>
          <w:rFonts w:ascii="Times New Roman" w:hAnsi="Times New Roman" w:cs="Times New Roman"/>
        </w:rPr>
      </w:pPr>
      <w:r w:rsidRPr="00EE4A23">
        <w:rPr>
          <w:rFonts w:ascii="Times New Roman" w:hAnsi="Times New Roman" w:cs="Times New Roman"/>
        </w:rPr>
        <w:t>Затем мы отредактировали файл, который мы ранее редактировали, чтобы он стал тестовым 2.0, но мы не сохранили его</w:t>
      </w:r>
    </w:p>
    <w:p w14:paraId="28228605" w14:textId="77777777" w:rsidR="00EE4A23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49B3BF" wp14:editId="43ABA25D">
            <wp:extent cx="5723890" cy="32188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42FC" w14:textId="01873F85" w:rsidR="00EE4A23" w:rsidRPr="00EE4A23" w:rsidRDefault="00EE4A23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EE4A23">
        <w:rPr>
          <w:rFonts w:ascii="Times New Roman" w:hAnsi="Times New Roman" w:cs="Times New Roman"/>
          <w:sz w:val="24"/>
          <w:szCs w:val="24"/>
        </w:rPr>
        <w:t>И мы тогда подтвердили это</w:t>
      </w:r>
    </w:p>
    <w:p w14:paraId="6894863A" w14:textId="77777777" w:rsidR="00EE4A23" w:rsidRDefault="00EE4A23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1D61DB8E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0DFFCA2D" wp14:editId="2449F0E7">
            <wp:extent cx="5723890" cy="32188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F0489" w14:textId="7949BF89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Мы использовали выпадающее меню для поиска файлов с cpp или c, но потерпели неудачу, так как в то время в ноутбуке их не было</w:t>
      </w:r>
    </w:p>
    <w:p w14:paraId="1C2F1CD5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9BDC85" wp14:editId="7B55C3EA">
            <wp:extent cx="5723890" cy="32188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83BC" w14:textId="7F872FA2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Здесь это можно увидеть так</w:t>
      </w:r>
    </w:p>
    <w:p w14:paraId="39976E65" w14:textId="77777777" w:rsidR="00DD4229" w:rsidRDefault="00DD4229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042D27D5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7EA206E8" wp14:editId="70F82950">
            <wp:extent cx="5723890" cy="32188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44BD" w14:textId="4FF3EE74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Затем мы приступили к поиску всех файлов, которые содержат в себе "main"</w:t>
      </w:r>
    </w:p>
    <w:p w14:paraId="61F4F2CD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0560EB" wp14:editId="1D8ACD71">
            <wp:extent cx="5723890" cy="32188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5122" w14:textId="77777777" w:rsidR="00DD4229" w:rsidRDefault="00DD4229" w:rsidP="0014187B">
      <w:pPr>
        <w:pStyle w:val="BodyText"/>
        <w:spacing w:before="56"/>
        <w:rPr>
          <w:rFonts w:ascii="Times New Roman" w:hAnsi="Times New Roman" w:cs="Times New Roman"/>
        </w:rPr>
      </w:pPr>
      <w:r w:rsidRPr="00DD4229">
        <w:rPr>
          <w:rFonts w:ascii="Times New Roman" w:hAnsi="Times New Roman" w:cs="Times New Roman"/>
        </w:rPr>
        <w:t>More пытается найти cpp-файлы, ища вместо них файлы, содержащие "#include &lt;iostream&gt;"</w:t>
      </w:r>
    </w:p>
    <w:p w14:paraId="5719C216" w14:textId="77777777" w:rsidR="00DD4229" w:rsidRDefault="00DD4229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7D48C589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520EEDEA" wp14:editId="6E250702">
            <wp:extent cx="5723890" cy="32188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CFC7B" w14:textId="6F44B4FF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Изучение вкладок команд и параметров довольно сложного и интересного меню</w:t>
      </w:r>
    </w:p>
    <w:p w14:paraId="7868EE55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458EC9" wp14:editId="7790193C">
            <wp:extent cx="5723890" cy="32188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52CA" w14:textId="22528E32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Мы создали файл text.txt и сразу же перешли в nano editor</w:t>
      </w:r>
    </w:p>
    <w:p w14:paraId="38AC64EE" w14:textId="77777777" w:rsidR="00DD4229" w:rsidRDefault="00DD4229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4B3FEF88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02B46B2C" wp14:editId="7D77CA12">
            <wp:extent cx="5723890" cy="32188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851A" w14:textId="0FB7F81A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Здесь мы скопировали некоторый базовый текст lorem ipsum</w:t>
      </w:r>
    </w:p>
    <w:p w14:paraId="0C862D67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D2666D" wp14:editId="5127C32F">
            <wp:extent cx="5723890" cy="32188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5050" w14:textId="7EC33375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У нас возникли проблемы с удалением строки, поэтому вместо этого мы воспользовались справкой в nano</w:t>
      </w:r>
    </w:p>
    <w:p w14:paraId="54F55181" w14:textId="77777777" w:rsidR="00DD4229" w:rsidRDefault="00DD4229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3061BB68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7EF300C3" wp14:editId="105CBF68">
            <wp:extent cx="5723890" cy="32188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11D8" w14:textId="5808AAFD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И с помощью клавиши F9 мы успешно удалили последнюю строку!</w:t>
      </w:r>
    </w:p>
    <w:p w14:paraId="61D2F1CA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DB6147" wp14:editId="33319638">
            <wp:extent cx="5723890" cy="32188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ABD6" w14:textId="492ED02A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Затем мы выделили строку и скопировали ее в конец файла</w:t>
      </w:r>
    </w:p>
    <w:p w14:paraId="127F6441" w14:textId="77777777" w:rsidR="00DD4229" w:rsidRDefault="00DD4229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730B4871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4496DC2F" wp14:editId="36F013BA">
            <wp:extent cx="5723890" cy="32188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0016" w14:textId="53B86BFA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Затем мы, используя подстановочный знак и тип файла, произвели поиск любого cpp-файла... Имейте в виду, что на этом этапе мы создали программный файл для cpp, чтобы таким образом мы могли точно найти его в нашем компьютере</w:t>
      </w:r>
    </w:p>
    <w:p w14:paraId="2AD6468D" w14:textId="77777777" w:rsidR="00DD4229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C94E17" wp14:editId="1D85F40B">
            <wp:extent cx="5723890" cy="32188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1B32" w14:textId="0F6ECC5B" w:rsidR="00DD4229" w:rsidRPr="00DD4229" w:rsidRDefault="00DD4229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DD4229">
        <w:rPr>
          <w:rFonts w:ascii="Times New Roman" w:hAnsi="Times New Roman" w:cs="Times New Roman"/>
          <w:sz w:val="24"/>
          <w:szCs w:val="24"/>
        </w:rPr>
        <w:t>И вот оно</w:t>
      </w:r>
    </w:p>
    <w:p w14:paraId="283FEAF1" w14:textId="77777777" w:rsidR="00DD4229" w:rsidRDefault="00DD4229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2FA4897E" w14:textId="77777777" w:rsidR="00FF222E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067CE2E0" wp14:editId="3DDB34D0">
            <wp:extent cx="5723890" cy="32188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0C70" w14:textId="3676F647" w:rsidR="00FF222E" w:rsidRPr="00FF222E" w:rsidRDefault="00FF222E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FF222E">
        <w:rPr>
          <w:rFonts w:ascii="Times New Roman" w:hAnsi="Times New Roman" w:cs="Times New Roman"/>
          <w:sz w:val="24"/>
          <w:szCs w:val="24"/>
        </w:rPr>
        <w:t>Просто изучаю способы сделать extension_case ложным</w:t>
      </w:r>
    </w:p>
    <w:p w14:paraId="0D46E9CC" w14:textId="77777777" w:rsidR="00FF222E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2F126B" wp14:editId="7AD44EAD">
            <wp:extent cx="5723890" cy="32188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1009" w14:textId="2FC08C41" w:rsidR="00FF222E" w:rsidRPr="00FF222E" w:rsidRDefault="00FF222E" w:rsidP="0014187B">
      <w:pPr>
        <w:pStyle w:val="BodyText"/>
        <w:spacing w:before="56"/>
        <w:rPr>
          <w:rFonts w:ascii="Times New Roman" w:hAnsi="Times New Roman" w:cs="Times New Roman"/>
          <w:sz w:val="24"/>
          <w:szCs w:val="24"/>
        </w:rPr>
      </w:pPr>
      <w:r w:rsidRPr="00FF222E">
        <w:rPr>
          <w:rFonts w:ascii="Times New Roman" w:hAnsi="Times New Roman" w:cs="Times New Roman"/>
          <w:sz w:val="24"/>
          <w:szCs w:val="24"/>
        </w:rPr>
        <w:t>Поиск вариантов подсветки синтаксиса</w:t>
      </w:r>
    </w:p>
    <w:p w14:paraId="0E1FDFA6" w14:textId="77777777" w:rsidR="00FF222E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3C6D0FC0" w14:textId="25C01C5C" w:rsidR="00610E36" w:rsidRPr="00FF222E" w:rsidRDefault="00610E36" w:rsidP="0014187B">
      <w:pPr>
        <w:pStyle w:val="BodyText"/>
        <w:spacing w:before="56"/>
        <w:rPr>
          <w:rFonts w:ascii="Times New Roman" w:hAnsi="Times New Roman" w:cs="Times New Roman"/>
        </w:rPr>
      </w:pPr>
      <w:r w:rsidRPr="00610E36">
        <w:rPr>
          <w:rFonts w:ascii="Times New Roman" w:hAnsi="Times New Roman" w:cs="Times New Roman"/>
          <w:noProof/>
        </w:rPr>
        <w:drawing>
          <wp:inline distT="0" distB="0" distL="0" distR="0" wp14:anchorId="4DDF1421" wp14:editId="62B7C3CF">
            <wp:extent cx="5723890" cy="32188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22E" w:rsidRPr="00FF222E">
        <w:rPr>
          <w:rFonts w:ascii="Times New Roman" w:hAnsi="Times New Roman" w:cs="Times New Roman"/>
          <w:sz w:val="24"/>
          <w:szCs w:val="24"/>
        </w:rPr>
        <w:t>Увидев доступные интерпретации, забыл, как это называется</w:t>
      </w:r>
    </w:p>
    <w:p w14:paraId="690C0189" w14:textId="77777777" w:rsidR="0014187B" w:rsidRDefault="0014187B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400E61D6" w14:textId="77777777" w:rsidR="00FF222E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6E6B8038" w14:textId="77777777" w:rsidR="00FF222E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2CFA6AE1" w14:textId="77777777" w:rsidR="00FF222E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2B19CA73" w14:textId="77777777" w:rsidR="00FF222E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7FA68734" w14:textId="77777777" w:rsidR="00FF222E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692BAAEB" w14:textId="77777777" w:rsidR="00FF222E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47B583EE" w14:textId="77777777" w:rsidR="00FF222E" w:rsidRPr="00610E36" w:rsidRDefault="00FF222E" w:rsidP="0014187B">
      <w:pPr>
        <w:pStyle w:val="BodyText"/>
        <w:spacing w:before="56"/>
        <w:rPr>
          <w:rFonts w:ascii="Times New Roman" w:hAnsi="Times New Roman" w:cs="Times New Roman"/>
        </w:rPr>
      </w:pPr>
    </w:p>
    <w:p w14:paraId="6F8A8B90" w14:textId="3B41E33A" w:rsidR="002E5E15" w:rsidRPr="00610E36" w:rsidRDefault="00172544" w:rsidP="002E5E15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610E36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r w:rsidR="001661E8" w:rsidRPr="00610E36">
        <w:rPr>
          <w:rFonts w:ascii="Times New Roman" w:hAnsi="Times New Roman" w:cs="Times New Roman"/>
          <w:b/>
          <w:bCs/>
          <w:sz w:val="32"/>
          <w:szCs w:val="32"/>
        </w:rPr>
        <w:t>Контрольные вопросы для самопроверки</w:t>
      </w:r>
    </w:p>
    <w:p w14:paraId="3118F791" w14:textId="58D9EC0F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1. Режимы работы в Midnight Commander (mc):</w:t>
      </w:r>
    </w:p>
    <w:p w14:paraId="25DE5104" w14:textId="0AAD21F2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Просмотр файлов (вид каталога): Этот режим позволяет просматривать содержимое каталогов, выбирать файлы и каталоги для просмотра, копирования, перемещения и т. д.</w:t>
      </w:r>
    </w:p>
    <w:p w14:paraId="5CD6CA09" w14:textId="29390FE5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Редактирование файлов: В этом режиме вы можете открыть файл для редактирования во встроенном редакторе mc, внести изменения и сохранить их.</w:t>
      </w:r>
    </w:p>
    <w:p w14:paraId="3711B554" w14:textId="6435FE09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Командный режим: Позволяет выполнить различные команды и операции, аналогичные тем, которые вы бы выполнели в командной строке.</w:t>
      </w:r>
    </w:p>
    <w:p w14:paraId="3D662D3C" w14:textId="00423AE9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Просмотр архивов: В mc можно просматривать и извлекать содержимое архивов, таких как .zip, .tar, .gz и других.</w:t>
      </w:r>
    </w:p>
    <w:p w14:paraId="13E228D9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645BC56" w14:textId="10931BD9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2. Операции с файлами в mc:</w:t>
      </w:r>
    </w:p>
    <w:p w14:paraId="1C570F3A" w14:textId="207982DB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Копирование и перемещение файлов: Выполняется как с помощью команд shell (используя команды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cp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 xml:space="preserve">,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mv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 xml:space="preserve">), так и с помощью меню mc (используя горячие клавиши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F5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 xml:space="preserve"> для копирования и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F6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 xml:space="preserve"> для перемещения).</w:t>
      </w:r>
    </w:p>
    <w:p w14:paraId="52EFF1B2" w14:textId="427B94CF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Удаление файлов: Можно удалить файлы как из командной строки (команда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rm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 xml:space="preserve">), так и из меню mc (горячая клавиша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F8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).</w:t>
      </w:r>
    </w:p>
    <w:p w14:paraId="5A181A65" w14:textId="65AAB63A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Создание каталогов: Выполняется как с помощью команды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mkdir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 xml:space="preserve"> в командной строке, так и с помощью меню mc (горячая клавиша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F7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).</w:t>
      </w:r>
    </w:p>
    <w:p w14:paraId="69B981A3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CAF281A" w14:textId="09C10006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3. Структура меню левой (или правой) панели mc:</w:t>
      </w:r>
    </w:p>
    <w:p w14:paraId="36A237C6" w14:textId="67A81A36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Файловые операции: Копирование, перемещение, удаление файлов.</w:t>
      </w:r>
    </w:p>
    <w:p w14:paraId="084287F7" w14:textId="41E085A4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Архивные операции: Работа с архивами, например, создание и распаковка.</w:t>
      </w:r>
    </w:p>
    <w:p w14:paraId="7B66CAD2" w14:textId="5D6DE345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Изменение прав доступа: Назначение прав доступа к файлам и каталогам.</w:t>
      </w:r>
    </w:p>
    <w:p w14:paraId="317FCE0E" w14:textId="072174CC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Работа с панелями: Переключение между панелями, изменение их расположения.</w:t>
      </w:r>
    </w:p>
    <w:p w14:paraId="0F10BAFE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FE255D4" w14:textId="1BDADA83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4. Структура меню "Файл" mc:</w:t>
      </w:r>
    </w:p>
    <w:p w14:paraId="7903584A" w14:textId="530A715A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Просмотр содержимого файла: Открытие файла для просмотра.</w:t>
      </w:r>
    </w:p>
    <w:p w14:paraId="105F0A85" w14:textId="5B6350DE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Редактирование файла: Открытие файла во встроенном редакторе mc.</w:t>
      </w:r>
    </w:p>
    <w:p w14:paraId="292338B4" w14:textId="244AE93F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Создание файла или каталога: Создание нового файла или каталога.</w:t>
      </w:r>
    </w:p>
    <w:p w14:paraId="4743278F" w14:textId="2AB3BFA0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Копирование и перемещение файлов: Копирование и перемещение файлов и каталогов.</w:t>
      </w:r>
    </w:p>
    <w:p w14:paraId="76516E70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D06C88F" w14:textId="4B036164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5. Структура меню "Команда" mc:</w:t>
      </w:r>
    </w:p>
    <w:p w14:paraId="7848D1D0" w14:textId="4C23AE42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Поиск файлов: Поиск файлов по различным критериям.</w:t>
      </w:r>
    </w:p>
    <w:p w14:paraId="1CA61DCA" w14:textId="19E6CC4A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Изменение текущего каталога: Переход в другие каталоги.</w:t>
      </w:r>
    </w:p>
    <w:p w14:paraId="2BD1805D" w14:textId="078CD439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Работа с архивами: Создание и распаковка архивов.</w:t>
      </w:r>
    </w:p>
    <w:p w14:paraId="1F36292F" w14:textId="78F7C40C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Другие команды: Различные команды, такие как переименование файлов, изменение прав доступа и т. д.</w:t>
      </w:r>
    </w:p>
    <w:p w14:paraId="7BD6A8CB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51660D7" w14:textId="4CDBA388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6. Структура меню "Настройки" mc:</w:t>
      </w:r>
    </w:p>
    <w:p w14:paraId="768E03ED" w14:textId="43B39ACE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Представление файлов: Изменение режима представления файлов (детальный вид, просмотр скрытых файлов и т. д.).</w:t>
      </w:r>
    </w:p>
    <w:p w14:paraId="4139839F" w14:textId="7E9FA948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Редактирование макросов: Создание и редактирование макросов для автоматизации операций в mc.</w:t>
      </w:r>
    </w:p>
    <w:p w14:paraId="567B5396" w14:textId="3FCAC535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Настройка интерфейса: Настройка внешнего вида и поведения mc.</w:t>
      </w:r>
    </w:p>
    <w:p w14:paraId="54427FC0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62BD5EC" w14:textId="02CC5B6C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7. Встроенные команды mc:</w:t>
      </w:r>
    </w:p>
    <w:p w14:paraId="2ABA8B2A" w14:textId="4A627CDF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cd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Изменение текущего каталога.</w:t>
      </w:r>
    </w:p>
    <w:p w14:paraId="51798839" w14:textId="167FCA34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mkdir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Создание нового каталога.</w:t>
      </w:r>
    </w:p>
    <w:p w14:paraId="3E6BD4DD" w14:textId="3827CB94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rm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Удаление файлов и каталогов.</w:t>
      </w:r>
    </w:p>
    <w:p w14:paraId="49D1FA2D" w14:textId="3E451658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cp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Копирование файлов и каталогов.</w:t>
      </w:r>
    </w:p>
    <w:p w14:paraId="17776CAA" w14:textId="08B719CC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mv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Перемещение файлов и каталогов.</w:t>
      </w:r>
    </w:p>
    <w:p w14:paraId="5B9060D7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и другие.</w:t>
      </w:r>
    </w:p>
    <w:p w14:paraId="4CE002F4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8DE253B" w14:textId="567B1474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8. Команды встроенного редактора mc:</w:t>
      </w:r>
    </w:p>
    <w:p w14:paraId="0D471311" w14:textId="4EB5CF64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Ctrl-y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Удаление строки.</w:t>
      </w:r>
    </w:p>
    <w:p w14:paraId="7AB3235A" w14:textId="2CE4C1B6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Ctrl-u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Отмена последней операции.</w:t>
      </w:r>
    </w:p>
    <w:p w14:paraId="45602C08" w14:textId="485801F0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Ins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Вставка/замена.</w:t>
      </w:r>
    </w:p>
    <w:p w14:paraId="1585FDF5" w14:textId="0576C810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F7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Поиск.</w:t>
      </w:r>
    </w:p>
    <w:p w14:paraId="506C6BAE" w14:textId="66021B2F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F4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Замена.</w:t>
      </w:r>
    </w:p>
    <w:p w14:paraId="6A6BDD95" w14:textId="6C047F1E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F2</w:t>
      </w:r>
      <w:r w:rsidRPr="00610E36">
        <w:rPr>
          <w:rFonts w:ascii="Times New Roman" w:hAnsi="Times New Roman" w:cs="Times New Roman"/>
          <w:sz w:val="26"/>
          <w:szCs w:val="26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Сохранение изменений в файле.</w:t>
      </w:r>
    </w:p>
    <w:p w14:paraId="47208222" w14:textId="5BBAF491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</w:t>
      </w:r>
      <w:r w:rsidRPr="00610E36">
        <w:rPr>
          <w:rFonts w:ascii="Times New Roman" w:hAnsi="Times New Roman" w:cs="Times New Roman"/>
          <w:sz w:val="26"/>
          <w:szCs w:val="26"/>
          <w:lang w:val="en-GB"/>
        </w:rPr>
        <w:t>‘</w:t>
      </w:r>
      <w:r w:rsidRPr="00610E36">
        <w:rPr>
          <w:rFonts w:ascii="Times New Roman" w:hAnsi="Times New Roman" w:cs="Times New Roman"/>
          <w:sz w:val="26"/>
          <w:szCs w:val="26"/>
        </w:rPr>
        <w:t>F10</w:t>
      </w:r>
      <w:r w:rsidRPr="00610E36">
        <w:rPr>
          <w:rFonts w:ascii="Times New Roman" w:hAnsi="Times New Roman" w:cs="Times New Roman"/>
          <w:sz w:val="26"/>
          <w:szCs w:val="26"/>
          <w:lang w:val="en-GB"/>
        </w:rPr>
        <w:t>’</w:t>
      </w:r>
      <w:r w:rsidRPr="00610E36">
        <w:rPr>
          <w:rFonts w:ascii="Times New Roman" w:hAnsi="Times New Roman" w:cs="Times New Roman"/>
          <w:sz w:val="26"/>
          <w:szCs w:val="26"/>
        </w:rPr>
        <w:t>: Закрытие редактора.</w:t>
      </w:r>
    </w:p>
    <w:p w14:paraId="452D267F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02AAF4C" w14:textId="23629FA6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9. Средства mc для создания пользовательских меню:</w:t>
      </w:r>
    </w:p>
    <w:p w14:paraId="3093FCA8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Макросы: Можно создать макросы, которые выполняют серию действий сразу по нажатию сочетания клавиш.</w:t>
      </w:r>
    </w:p>
    <w:p w14:paraId="38509139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- Горячие клавиши: Можно назначить пользовательские команды на горячие клавиши.</w:t>
      </w:r>
    </w:p>
    <w:p w14:paraId="05E00988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EDA675E" w14:textId="28FB8773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0E36">
        <w:rPr>
          <w:rFonts w:ascii="Times New Roman" w:hAnsi="Times New Roman" w:cs="Times New Roman"/>
          <w:b/>
          <w:bCs/>
          <w:sz w:val="26"/>
          <w:szCs w:val="26"/>
        </w:rPr>
        <w:t>10. Средства mc для выполнения пользовательских действий над текущим файлом:</w:t>
      </w:r>
    </w:p>
    <w:p w14:paraId="1BBC6D7F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 - Макросы: Автоматизация последовательности действий над файлами.</w:t>
      </w:r>
    </w:p>
    <w:p w14:paraId="26C16DCA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 - Встроенный редактор: Редактирование содержимого файлов.</w:t>
      </w:r>
    </w:p>
    <w:p w14:paraId="659DB140" w14:textId="77777777" w:rsidR="002E5E15" w:rsidRPr="00610E36" w:rsidRDefault="002E5E15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  <w:r w:rsidRPr="00610E36">
        <w:rPr>
          <w:rFonts w:ascii="Times New Roman" w:hAnsi="Times New Roman" w:cs="Times New Roman"/>
          <w:sz w:val="26"/>
          <w:szCs w:val="26"/>
        </w:rPr>
        <w:t xml:space="preserve">    - Команды командной строки: Выполнение различных операций, таких как копирование, перемещение, удаление файлов и т. д.</w:t>
      </w:r>
    </w:p>
    <w:p w14:paraId="357C052E" w14:textId="2E45470D" w:rsidR="002246AC" w:rsidRPr="00610E36" w:rsidRDefault="002246AC" w:rsidP="002E5E15">
      <w:pPr>
        <w:pStyle w:val="BodyText"/>
        <w:spacing w:before="56"/>
        <w:jc w:val="both"/>
        <w:rPr>
          <w:rFonts w:ascii="Times New Roman" w:hAnsi="Times New Roman" w:cs="Times New Roman"/>
          <w:sz w:val="26"/>
          <w:szCs w:val="26"/>
        </w:rPr>
      </w:pPr>
    </w:p>
    <w:sectPr w:rsidR="002246AC" w:rsidRPr="00610E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06780"/>
    <w:multiLevelType w:val="hybridMultilevel"/>
    <w:tmpl w:val="F3628C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C71D8"/>
    <w:multiLevelType w:val="hybridMultilevel"/>
    <w:tmpl w:val="10760260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6CD06C7"/>
    <w:multiLevelType w:val="hybridMultilevel"/>
    <w:tmpl w:val="846237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42662D"/>
    <w:multiLevelType w:val="hybridMultilevel"/>
    <w:tmpl w:val="9E0A6FE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596CE1"/>
    <w:multiLevelType w:val="hybridMultilevel"/>
    <w:tmpl w:val="F686FE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516510"/>
    <w:multiLevelType w:val="hybridMultilevel"/>
    <w:tmpl w:val="DA383DC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882F74"/>
    <w:multiLevelType w:val="hybridMultilevel"/>
    <w:tmpl w:val="F72864F4"/>
    <w:lvl w:ilvl="0" w:tplc="6D22466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91E82"/>
    <w:multiLevelType w:val="hybridMultilevel"/>
    <w:tmpl w:val="3DCE604A"/>
    <w:lvl w:ilvl="0" w:tplc="0809000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D17359C"/>
    <w:multiLevelType w:val="hybridMultilevel"/>
    <w:tmpl w:val="4762D132"/>
    <w:lvl w:ilvl="0" w:tplc="9260E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335204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63077379">
    <w:abstractNumId w:val="4"/>
  </w:num>
  <w:num w:numId="3" w16cid:durableId="759330169">
    <w:abstractNumId w:val="0"/>
  </w:num>
  <w:num w:numId="4" w16cid:durableId="1399018336">
    <w:abstractNumId w:val="6"/>
  </w:num>
  <w:num w:numId="5" w16cid:durableId="496271026">
    <w:abstractNumId w:val="2"/>
  </w:num>
  <w:num w:numId="6" w16cid:durableId="1294217213">
    <w:abstractNumId w:val="8"/>
  </w:num>
  <w:num w:numId="7" w16cid:durableId="837696836">
    <w:abstractNumId w:val="7"/>
  </w:num>
  <w:num w:numId="8" w16cid:durableId="842164919">
    <w:abstractNumId w:val="3"/>
  </w:num>
  <w:num w:numId="9" w16cid:durableId="313073627">
    <w:abstractNumId w:val="5"/>
  </w:num>
  <w:num w:numId="10" w16cid:durableId="6688693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E8"/>
    <w:rsid w:val="000019A9"/>
    <w:rsid w:val="000371B1"/>
    <w:rsid w:val="000565ED"/>
    <w:rsid w:val="0008610A"/>
    <w:rsid w:val="000A38B6"/>
    <w:rsid w:val="000B39ED"/>
    <w:rsid w:val="000E5C45"/>
    <w:rsid w:val="001044D8"/>
    <w:rsid w:val="00113408"/>
    <w:rsid w:val="00132DF0"/>
    <w:rsid w:val="0013317B"/>
    <w:rsid w:val="00136515"/>
    <w:rsid w:val="0014187B"/>
    <w:rsid w:val="001661E8"/>
    <w:rsid w:val="001674CD"/>
    <w:rsid w:val="00172544"/>
    <w:rsid w:val="00172A4F"/>
    <w:rsid w:val="00194A40"/>
    <w:rsid w:val="001F3755"/>
    <w:rsid w:val="00221873"/>
    <w:rsid w:val="002246AC"/>
    <w:rsid w:val="00240973"/>
    <w:rsid w:val="002433FF"/>
    <w:rsid w:val="00257BD9"/>
    <w:rsid w:val="00281ADC"/>
    <w:rsid w:val="002835DC"/>
    <w:rsid w:val="002906FF"/>
    <w:rsid w:val="002D62D2"/>
    <w:rsid w:val="002E5E15"/>
    <w:rsid w:val="002F656E"/>
    <w:rsid w:val="00313743"/>
    <w:rsid w:val="003321EA"/>
    <w:rsid w:val="0035314C"/>
    <w:rsid w:val="003614E6"/>
    <w:rsid w:val="00376C35"/>
    <w:rsid w:val="00377E5A"/>
    <w:rsid w:val="003E1E5C"/>
    <w:rsid w:val="0044600D"/>
    <w:rsid w:val="0044605C"/>
    <w:rsid w:val="00472D18"/>
    <w:rsid w:val="00487AA8"/>
    <w:rsid w:val="00490A9B"/>
    <w:rsid w:val="004A42D0"/>
    <w:rsid w:val="004E3E17"/>
    <w:rsid w:val="004F381B"/>
    <w:rsid w:val="00503011"/>
    <w:rsid w:val="0055027C"/>
    <w:rsid w:val="00552095"/>
    <w:rsid w:val="00570484"/>
    <w:rsid w:val="005B59AF"/>
    <w:rsid w:val="005D77AC"/>
    <w:rsid w:val="00610E36"/>
    <w:rsid w:val="00614977"/>
    <w:rsid w:val="00676FAF"/>
    <w:rsid w:val="006D4463"/>
    <w:rsid w:val="006D550E"/>
    <w:rsid w:val="006E098A"/>
    <w:rsid w:val="00702032"/>
    <w:rsid w:val="007133FC"/>
    <w:rsid w:val="007205C4"/>
    <w:rsid w:val="00731051"/>
    <w:rsid w:val="00746259"/>
    <w:rsid w:val="007A0710"/>
    <w:rsid w:val="007B53BC"/>
    <w:rsid w:val="00814660"/>
    <w:rsid w:val="008173B9"/>
    <w:rsid w:val="00826622"/>
    <w:rsid w:val="0083172C"/>
    <w:rsid w:val="00845977"/>
    <w:rsid w:val="00885EFA"/>
    <w:rsid w:val="00887E8A"/>
    <w:rsid w:val="008B09B3"/>
    <w:rsid w:val="00916710"/>
    <w:rsid w:val="00920D18"/>
    <w:rsid w:val="00922DAA"/>
    <w:rsid w:val="00942126"/>
    <w:rsid w:val="00956E83"/>
    <w:rsid w:val="00973659"/>
    <w:rsid w:val="009B2586"/>
    <w:rsid w:val="009B468B"/>
    <w:rsid w:val="009D17CD"/>
    <w:rsid w:val="009F21AD"/>
    <w:rsid w:val="00A608BE"/>
    <w:rsid w:val="00A765EC"/>
    <w:rsid w:val="00AD00EC"/>
    <w:rsid w:val="00AD3957"/>
    <w:rsid w:val="00B313D4"/>
    <w:rsid w:val="00B37C8A"/>
    <w:rsid w:val="00B61539"/>
    <w:rsid w:val="00B81215"/>
    <w:rsid w:val="00BA679F"/>
    <w:rsid w:val="00BE2D03"/>
    <w:rsid w:val="00C0512A"/>
    <w:rsid w:val="00C427E1"/>
    <w:rsid w:val="00C60C02"/>
    <w:rsid w:val="00C61967"/>
    <w:rsid w:val="00CA2F26"/>
    <w:rsid w:val="00CA32BF"/>
    <w:rsid w:val="00CA55C8"/>
    <w:rsid w:val="00D741EC"/>
    <w:rsid w:val="00DD2518"/>
    <w:rsid w:val="00DD4229"/>
    <w:rsid w:val="00DF799D"/>
    <w:rsid w:val="00E1490D"/>
    <w:rsid w:val="00E567E1"/>
    <w:rsid w:val="00E70790"/>
    <w:rsid w:val="00E71BA2"/>
    <w:rsid w:val="00ED77CA"/>
    <w:rsid w:val="00EE4A23"/>
    <w:rsid w:val="00F0296D"/>
    <w:rsid w:val="00FA7CFA"/>
    <w:rsid w:val="00FC59BF"/>
    <w:rsid w:val="00FF222E"/>
    <w:rsid w:val="00FF4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5534D"/>
  <w15:chartTrackingRefBased/>
  <w15:docId w15:val="{F35E81AE-5F91-4FC1-A319-4DDE35000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1E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link w:val="Heading1Char"/>
    <w:uiPriority w:val="9"/>
    <w:qFormat/>
    <w:rsid w:val="001661E8"/>
    <w:pPr>
      <w:ind w:left="618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1E8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BodyText">
    <w:name w:val="Body Text"/>
    <w:basedOn w:val="Normal"/>
    <w:link w:val="BodyTextChar"/>
    <w:uiPriority w:val="1"/>
    <w:unhideWhenUsed/>
    <w:qFormat/>
    <w:rsid w:val="001661E8"/>
  </w:style>
  <w:style w:type="character" w:customStyle="1" w:styleId="BodyTextChar">
    <w:name w:val="Body Text Char"/>
    <w:basedOn w:val="DefaultParagraphFont"/>
    <w:link w:val="BodyText"/>
    <w:uiPriority w:val="1"/>
    <w:rsid w:val="001661E8"/>
    <w:rPr>
      <w:rFonts w:ascii="Calibri" w:eastAsia="Calibri" w:hAnsi="Calibri" w:cs="Calibri"/>
      <w:lang w:val="ru-RU"/>
    </w:rPr>
  </w:style>
  <w:style w:type="paragraph" w:styleId="ListParagraph">
    <w:name w:val="List Paragraph"/>
    <w:basedOn w:val="Normal"/>
    <w:uiPriority w:val="34"/>
    <w:qFormat/>
    <w:rsid w:val="007133F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20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2032"/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y2iqfc">
    <w:name w:val="y2iqfc"/>
    <w:basedOn w:val="DefaultParagraphFont"/>
    <w:rsid w:val="007020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4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1047</Words>
  <Characters>5973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Larcher</dc:creator>
  <cp:keywords/>
  <dc:description/>
  <cp:lastModifiedBy>. Larcher</cp:lastModifiedBy>
  <cp:revision>2</cp:revision>
  <cp:lastPrinted>2023-11-25T13:41:00Z</cp:lastPrinted>
  <dcterms:created xsi:type="dcterms:W3CDTF">2024-04-06T20:48:00Z</dcterms:created>
  <dcterms:modified xsi:type="dcterms:W3CDTF">2024-04-06T20:48:00Z</dcterms:modified>
</cp:coreProperties>
</file>